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A2563" w14:textId="76A9B464" w:rsidR="00050481" w:rsidRDefault="00050481" w:rsidP="00050481">
      <w:pPr>
        <w:widowControl/>
        <w:spacing w:beforeAutospacing="1" w:afterAutospacing="1"/>
        <w:jc w:val="center"/>
        <w:rPr>
          <w:rFonts w:ascii="黑体" w:eastAsia="黑体" w:hAnsi="宋体" w:cs="黑体"/>
          <w:color w:val="000000"/>
          <w:sz w:val="44"/>
          <w:szCs w:val="44"/>
        </w:rPr>
      </w:pPr>
      <w:r>
        <w:rPr>
          <w:rFonts w:ascii="黑体" w:eastAsia="黑体" w:hAnsi="宋体" w:cs="黑体"/>
          <w:color w:val="000000"/>
          <w:kern w:val="0"/>
          <w:sz w:val="44"/>
          <w:szCs w:val="44"/>
          <w:lang w:bidi="ar"/>
        </w:rPr>
        <w:t>关于组织申报</w:t>
      </w:r>
      <w:r>
        <w:rPr>
          <w:rFonts w:ascii="黑体" w:eastAsia="黑体" w:hAnsi="宋体" w:cs="黑体" w:hint="eastAsia"/>
          <w:color w:val="000000"/>
          <w:kern w:val="0"/>
          <w:sz w:val="44"/>
          <w:szCs w:val="44"/>
          <w:lang w:bidi="ar"/>
        </w:rPr>
        <w:t>2025</w:t>
      </w:r>
      <w:r>
        <w:rPr>
          <w:rFonts w:ascii="黑体" w:eastAsia="黑体" w:hAnsi="宋体" w:cs="黑体" w:hint="eastAsia"/>
          <w:color w:val="000000"/>
          <w:kern w:val="0"/>
          <w:sz w:val="44"/>
          <w:szCs w:val="44"/>
          <w:lang w:bidi="ar"/>
        </w:rPr>
        <w:t>年国家社科基金</w:t>
      </w:r>
    </w:p>
    <w:p w14:paraId="57F92C7E" w14:textId="77777777" w:rsidR="00050481" w:rsidRPr="00050481" w:rsidRDefault="00050481" w:rsidP="00050481">
      <w:pPr>
        <w:widowControl/>
        <w:spacing w:beforeAutospacing="1" w:afterAutospacing="1"/>
        <w:jc w:val="center"/>
        <w:rPr>
          <w:rFonts w:ascii="黑体" w:eastAsia="黑体" w:hAnsi="宋体" w:cs="黑体"/>
          <w:color w:val="000000"/>
          <w:sz w:val="44"/>
          <w:szCs w:val="44"/>
        </w:rPr>
      </w:pPr>
      <w:r>
        <w:rPr>
          <w:rFonts w:ascii="黑体" w:eastAsia="黑体" w:hAnsi="宋体" w:cs="黑体" w:hint="eastAsia"/>
          <w:color w:val="000000"/>
          <w:kern w:val="0"/>
          <w:sz w:val="44"/>
          <w:szCs w:val="44"/>
          <w:lang w:bidi="ar"/>
        </w:rPr>
        <w:t>中华学术外</w:t>
      </w:r>
      <w:proofErr w:type="gramStart"/>
      <w:r>
        <w:rPr>
          <w:rFonts w:ascii="黑体" w:eastAsia="黑体" w:hAnsi="宋体" w:cs="黑体" w:hint="eastAsia"/>
          <w:color w:val="000000"/>
          <w:kern w:val="0"/>
          <w:sz w:val="44"/>
          <w:szCs w:val="44"/>
          <w:lang w:bidi="ar"/>
        </w:rPr>
        <w:t>译项目</w:t>
      </w:r>
      <w:proofErr w:type="gramEnd"/>
      <w:r>
        <w:rPr>
          <w:rFonts w:ascii="黑体" w:eastAsia="黑体" w:hAnsi="宋体" w:cs="黑体" w:hint="eastAsia"/>
          <w:color w:val="000000"/>
          <w:kern w:val="0"/>
          <w:sz w:val="44"/>
          <w:szCs w:val="44"/>
          <w:lang w:bidi="ar"/>
        </w:rPr>
        <w:t>的通知</w:t>
      </w:r>
    </w:p>
    <w:p w14:paraId="0D2CBC56" w14:textId="77777777" w:rsidR="00050481" w:rsidRDefault="00050481" w:rsidP="00050481">
      <w:pPr>
        <w:widowControl/>
        <w:spacing w:beforeAutospacing="1" w:afterAutospacing="1"/>
        <w:jc w:val="left"/>
        <w:rPr>
          <w:rFonts w:ascii="仿宋" w:eastAsia="仿宋" w:hAnsi="仿宋" w:cs="仿宋"/>
          <w:color w:val="000000"/>
          <w:sz w:val="32"/>
          <w:szCs w:val="32"/>
        </w:rPr>
      </w:pPr>
    </w:p>
    <w:p w14:paraId="0841EB90" w14:textId="77777777" w:rsidR="00050481" w:rsidRPr="00B82E24" w:rsidRDefault="00050481" w:rsidP="00050481">
      <w:pPr>
        <w:widowControl/>
        <w:spacing w:beforeAutospacing="1" w:afterAutospacing="1" w:line="540" w:lineRule="exact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各有关单位：</w:t>
      </w:r>
    </w:p>
    <w:p w14:paraId="63F6AF41" w14:textId="34857410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2025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年国家社会科学基金中华学术外</w:t>
      </w:r>
      <w:proofErr w:type="gramStart"/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译项目</w:t>
      </w:r>
      <w:proofErr w:type="gramEnd"/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申报工作已经开始。现将国家社科工作办《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2025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年度国家社会科学基金中华学术外译项目申报公告》（以下简称《公告》）转发给你们。希望各单位认真按照《公告》要求,认真做好今年项目申报的组织和审核工作。报送材料及要求如下：</w:t>
      </w:r>
    </w:p>
    <w:p w14:paraId="09AE3672" w14:textId="77777777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sz w:val="32"/>
          <w:szCs w:val="32"/>
        </w:rPr>
      </w:pPr>
      <w:r w:rsidRPr="00B82E24"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lang w:bidi="ar"/>
        </w:rPr>
        <w:t>一、纸质版申报材料</w:t>
      </w:r>
    </w:p>
    <w:p w14:paraId="7B6B611E" w14:textId="439CBC38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1.项目实行网络填报信息。网络填报系统于</w:t>
      </w:r>
      <w:r w:rsidRPr="00B82E24"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lang w:bidi="ar"/>
        </w:rPr>
        <w:t>202</w:t>
      </w:r>
      <w:r w:rsidRPr="00B82E24">
        <w:rPr>
          <w:rFonts w:ascii="仿宋" w:eastAsia="仿宋" w:hAnsi="仿宋" w:cs="仿宋"/>
          <w:b/>
          <w:color w:val="000000"/>
          <w:kern w:val="0"/>
          <w:sz w:val="32"/>
          <w:szCs w:val="32"/>
          <w:lang w:bidi="ar"/>
        </w:rPr>
        <w:t>5</w:t>
      </w:r>
      <w:r w:rsidRPr="00B82E24"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lang w:bidi="ar"/>
        </w:rPr>
        <w:t>年</w:t>
      </w:r>
      <w:r w:rsidRPr="00B82E24">
        <w:rPr>
          <w:rFonts w:ascii="仿宋" w:eastAsia="仿宋" w:hAnsi="仿宋" w:cs="仿宋"/>
          <w:b/>
          <w:color w:val="000000"/>
          <w:kern w:val="0"/>
          <w:sz w:val="32"/>
          <w:szCs w:val="32"/>
          <w:lang w:bidi="ar"/>
        </w:rPr>
        <w:t>5</w:t>
      </w:r>
      <w:r w:rsidRPr="00B82E24"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lang w:bidi="ar"/>
        </w:rPr>
        <w:t>月</w:t>
      </w:r>
      <w:r w:rsidRPr="00B82E24">
        <w:rPr>
          <w:rFonts w:ascii="仿宋" w:eastAsia="仿宋" w:hAnsi="仿宋" w:cs="仿宋"/>
          <w:b/>
          <w:color w:val="000000"/>
          <w:kern w:val="0"/>
          <w:sz w:val="32"/>
          <w:szCs w:val="32"/>
          <w:lang w:bidi="ar"/>
        </w:rPr>
        <w:t>20</w:t>
      </w:r>
      <w:r w:rsidRPr="00B82E24"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lang w:bidi="ar"/>
        </w:rPr>
        <w:t>日</w:t>
      </w:r>
      <w:r w:rsidRPr="00B82E24">
        <w:rPr>
          <w:rFonts w:ascii="仿宋" w:eastAsia="仿宋" w:hAnsi="仿宋" w:cs="仿宋"/>
          <w:b/>
          <w:color w:val="000000"/>
          <w:kern w:val="0"/>
          <w:sz w:val="32"/>
          <w:szCs w:val="32"/>
          <w:lang w:bidi="ar"/>
        </w:rPr>
        <w:t>-</w:t>
      </w:r>
      <w:r w:rsidRPr="00B82E24">
        <w:rPr>
          <w:rFonts w:ascii="仿宋" w:eastAsia="仿宋" w:hAnsi="仿宋" w:cs="仿宋"/>
          <w:b/>
          <w:color w:val="000000"/>
          <w:kern w:val="0"/>
          <w:sz w:val="32"/>
          <w:szCs w:val="32"/>
          <w:lang w:bidi="ar"/>
        </w:rPr>
        <w:t>2</w:t>
      </w:r>
      <w:r w:rsidR="00207638" w:rsidRPr="00B82E24">
        <w:rPr>
          <w:rFonts w:ascii="仿宋" w:eastAsia="仿宋" w:hAnsi="仿宋" w:cs="仿宋"/>
          <w:b/>
          <w:color w:val="000000"/>
          <w:kern w:val="0"/>
          <w:sz w:val="32"/>
          <w:szCs w:val="32"/>
          <w:lang w:bidi="ar"/>
        </w:rPr>
        <w:t>7</w:t>
      </w:r>
      <w:r w:rsidRPr="00B82E24"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lang w:bidi="ar"/>
        </w:rPr>
        <w:t>日开放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，在此期间项目申报双方可登陆国家社科基金科研创新服务管理平台（</w:t>
      </w:r>
      <w:proofErr w:type="gramStart"/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网址见</w:t>
      </w:r>
      <w:proofErr w:type="gramEnd"/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附件），以实名信息提交注册申请，审核通过后按规定要求填写申报信息。逾期系统自动关闭，不再受理申报。有关申报系统及技术问题可咨询400-800-1636，电子信箱：support@e-plugger.com。</w:t>
      </w:r>
    </w:p>
    <w:p w14:paraId="6179B475" w14:textId="6EED9B44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2.在系统内按照要求填报信息后，导出申请书，一式6份，A4纸双面打印、左侧装订。其他申请材料包括：</w:t>
      </w:r>
    </w:p>
    <w:p w14:paraId="05B921F7" w14:textId="5DD6F786" w:rsidR="00050481" w:rsidRPr="00B82E24" w:rsidRDefault="00050481" w:rsidP="00050481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仿宋" w:eastAsia="仿宋" w:hAnsi="仿宋" w:hint="eastAsia"/>
          <w:color w:val="333333"/>
          <w:sz w:val="32"/>
          <w:szCs w:val="32"/>
        </w:rPr>
      </w:pPr>
      <w:r w:rsidRPr="00B82E24">
        <w:rPr>
          <w:rFonts w:ascii="仿宋" w:eastAsia="仿宋" w:hAnsi="仿宋" w:hint="eastAsia"/>
          <w:color w:val="333333"/>
          <w:sz w:val="32"/>
          <w:szCs w:val="32"/>
        </w:rPr>
        <w:lastRenderedPageBreak/>
        <w:t>（1）学术著作类成果，必须提供所翻译原著、</w:t>
      </w:r>
      <w:proofErr w:type="gramStart"/>
      <w:r w:rsidRPr="00B82E24">
        <w:rPr>
          <w:rFonts w:ascii="仿宋" w:eastAsia="仿宋" w:hAnsi="仿宋" w:hint="eastAsia"/>
          <w:color w:val="333333"/>
          <w:sz w:val="32"/>
          <w:szCs w:val="32"/>
        </w:rPr>
        <w:t>翻译样章各</w:t>
      </w:r>
      <w:proofErr w:type="gramEnd"/>
      <w:r w:rsidRPr="00B82E24">
        <w:rPr>
          <w:rFonts w:ascii="仿宋" w:eastAsia="仿宋" w:hAnsi="仿宋" w:hint="eastAsia"/>
          <w:color w:val="333333"/>
          <w:sz w:val="32"/>
          <w:szCs w:val="32"/>
        </w:rPr>
        <w:t>6份（</w:t>
      </w:r>
      <w:proofErr w:type="gramStart"/>
      <w:r w:rsidRPr="00B82E24">
        <w:rPr>
          <w:rFonts w:ascii="仿宋" w:eastAsia="仿宋" w:hAnsi="仿宋" w:hint="eastAsia"/>
          <w:color w:val="333333"/>
          <w:sz w:val="32"/>
          <w:szCs w:val="32"/>
        </w:rPr>
        <w:t>样章须</w:t>
      </w:r>
      <w:proofErr w:type="gramEnd"/>
      <w:r w:rsidRPr="00B82E24">
        <w:rPr>
          <w:rFonts w:ascii="仿宋" w:eastAsia="仿宋" w:hAnsi="仿宋" w:hint="eastAsia"/>
          <w:color w:val="333333"/>
          <w:sz w:val="32"/>
          <w:szCs w:val="32"/>
        </w:rPr>
        <w:t>包含目录及核心章节且以中文计不少于1.5万字），《中华学术外译项目分工合同》、与国外学术出版机构签订的出版合同或出版意向证明及中文翻译件、国外出版机构法律证明文件（非目录内出版机构须另附中文翻译件）、原著著作权人对该文版的授权证明以及其他证明材料复印件各1份。也可附上反映原著和申请人学术水平及其影响的相关材料。</w:t>
      </w:r>
    </w:p>
    <w:p w14:paraId="27A31E50" w14:textId="77777777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（2）期刊类成果，应提供近一年内出版的样刊一式7份（存档一份），期刊出版许可证副本复印件1份；反映本期刊学术水平及其社会影响的相关材料；编委会成员名单及工作单位（国际编委含国籍）。其中，证明学术水平和社会影响的材料，必须含期刊所在学科国家级学会的证明，以及相关权威学术期刊评价平台纳入证明或影响因子评估证明。</w:t>
      </w:r>
    </w:p>
    <w:p w14:paraId="37CEAD51" w14:textId="7D5CC821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3.《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2025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年国家社科基金中华学术外译项目申报汇总表》1份，加盖学院公章。</w:t>
      </w:r>
    </w:p>
    <w:p w14:paraId="6B76A308" w14:textId="7E002D8A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4.</w:t>
      </w:r>
      <w:r w:rsidR="008009AA"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人文社科类研究项目申报</w:t>
      </w:r>
      <w:proofErr w:type="gramStart"/>
      <w:r w:rsidR="008009AA"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书学术</w:t>
      </w:r>
      <w:proofErr w:type="gramEnd"/>
      <w:r w:rsidR="008009AA"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诚信审查暨用印申请</w:t>
      </w:r>
    </w:p>
    <w:p w14:paraId="0EDBD67E" w14:textId="77777777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纸质版申报材料统一由各单位科研秘书报送，不受理个人单独申报。</w:t>
      </w:r>
    </w:p>
    <w:p w14:paraId="22C05FFD" w14:textId="77777777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3"/>
        <w:jc w:val="left"/>
        <w:rPr>
          <w:rFonts w:ascii="仿宋" w:eastAsia="仿宋" w:hAnsi="仿宋" w:cs="仿宋"/>
          <w:b/>
          <w:color w:val="000000"/>
          <w:sz w:val="32"/>
          <w:szCs w:val="32"/>
        </w:rPr>
      </w:pPr>
      <w:r w:rsidRPr="00B82E24"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lang w:bidi="ar"/>
        </w:rPr>
        <w:lastRenderedPageBreak/>
        <w:t>二、电子版申报材料</w:t>
      </w:r>
    </w:p>
    <w:p w14:paraId="492F39F0" w14:textId="647EB1C9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电子版申报材料包括：项目申请书及翻译样章（以人名为单位建文件夹）、申报信息汇总表，请各科研秘书审核后发送杨斌OA邮箱，并确保电子数据和《申请书》中“数据表”一致。我校集中受理申报时间为</w:t>
      </w:r>
      <w:r w:rsidRPr="00B82E24">
        <w:rPr>
          <w:rFonts w:ascii="仿宋" w:eastAsia="仿宋" w:hAnsi="仿宋" w:cs="仿宋" w:hint="eastAsia"/>
          <w:b/>
          <w:color w:val="FF0000"/>
          <w:kern w:val="0"/>
          <w:sz w:val="32"/>
          <w:szCs w:val="32"/>
          <w:lang w:bidi="ar"/>
        </w:rPr>
        <w:t>202</w:t>
      </w:r>
      <w:r w:rsidR="00B82E24">
        <w:rPr>
          <w:rFonts w:ascii="仿宋" w:eastAsia="仿宋" w:hAnsi="仿宋" w:cs="仿宋"/>
          <w:b/>
          <w:color w:val="FF0000"/>
          <w:kern w:val="0"/>
          <w:sz w:val="32"/>
          <w:szCs w:val="32"/>
          <w:lang w:bidi="ar"/>
        </w:rPr>
        <w:t>5</w:t>
      </w:r>
      <w:r w:rsidRPr="00B82E24">
        <w:rPr>
          <w:rFonts w:ascii="仿宋" w:eastAsia="仿宋" w:hAnsi="仿宋" w:cs="仿宋" w:hint="eastAsia"/>
          <w:b/>
          <w:color w:val="FF0000"/>
          <w:kern w:val="0"/>
          <w:sz w:val="32"/>
          <w:szCs w:val="32"/>
          <w:lang w:bidi="ar"/>
        </w:rPr>
        <w:t>年</w:t>
      </w:r>
      <w:r w:rsidRPr="00B82E24">
        <w:rPr>
          <w:rFonts w:ascii="仿宋" w:eastAsia="仿宋" w:hAnsi="仿宋" w:cs="仿宋"/>
          <w:b/>
          <w:color w:val="FF0000"/>
          <w:kern w:val="0"/>
          <w:sz w:val="32"/>
          <w:szCs w:val="32"/>
          <w:lang w:bidi="ar"/>
        </w:rPr>
        <w:t>5</w:t>
      </w:r>
      <w:r w:rsidRPr="00B82E24">
        <w:rPr>
          <w:rFonts w:ascii="仿宋" w:eastAsia="仿宋" w:hAnsi="仿宋" w:cs="仿宋" w:hint="eastAsia"/>
          <w:b/>
          <w:color w:val="FF0000"/>
          <w:kern w:val="0"/>
          <w:sz w:val="32"/>
          <w:szCs w:val="32"/>
          <w:lang w:bidi="ar"/>
        </w:rPr>
        <w:t>月</w:t>
      </w:r>
      <w:r w:rsidR="00207638" w:rsidRPr="00B82E24">
        <w:rPr>
          <w:rFonts w:ascii="仿宋" w:eastAsia="仿宋" w:hAnsi="仿宋" w:cs="仿宋"/>
          <w:b/>
          <w:color w:val="FF0000"/>
          <w:kern w:val="0"/>
          <w:sz w:val="32"/>
          <w:szCs w:val="32"/>
          <w:lang w:bidi="ar"/>
        </w:rPr>
        <w:t>27</w:t>
      </w:r>
      <w:r w:rsidRPr="00B82E24">
        <w:rPr>
          <w:rFonts w:ascii="仿宋" w:eastAsia="仿宋" w:hAnsi="仿宋" w:cs="仿宋" w:hint="eastAsia"/>
          <w:b/>
          <w:color w:val="FF0000"/>
          <w:kern w:val="0"/>
          <w:sz w:val="32"/>
          <w:szCs w:val="32"/>
          <w:lang w:bidi="ar"/>
        </w:rPr>
        <w:t>日（申请书须以从系统导出的信息为准，需签名和盖章后扫描并上传至系统）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，逾期不予受理。</w:t>
      </w:r>
    </w:p>
    <w:p w14:paraId="33CE7B8A" w14:textId="77777777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联系人：杨斌   电话：88122930</w:t>
      </w:r>
    </w:p>
    <w:p w14:paraId="13661E53" w14:textId="77777777" w:rsidR="00050481" w:rsidRPr="00B82E24" w:rsidRDefault="00050481" w:rsidP="00050481">
      <w:pPr>
        <w:widowControl/>
        <w:spacing w:beforeAutospacing="1" w:afterAutospacing="1" w:line="540" w:lineRule="exact"/>
        <w:ind w:right="640" w:firstLineChars="200" w:firstLine="640"/>
        <w:jc w:val="right"/>
        <w:rPr>
          <w:rFonts w:ascii="仿宋" w:eastAsia="仿宋" w:hAnsi="仿宋" w:cs="仿宋"/>
          <w:color w:val="000000"/>
          <w:sz w:val="32"/>
          <w:szCs w:val="32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                                            社科处</w:t>
      </w:r>
    </w:p>
    <w:p w14:paraId="4FA60AAD" w14:textId="772292BC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right"/>
        <w:rPr>
          <w:rFonts w:ascii="仿宋" w:eastAsia="仿宋" w:hAnsi="仿宋" w:cs="仿宋"/>
          <w:color w:val="000000"/>
          <w:sz w:val="32"/>
          <w:szCs w:val="32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2025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年</w:t>
      </w:r>
      <w:r w:rsidR="00207638"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4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月</w:t>
      </w:r>
      <w:r w:rsidR="00207638"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11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日</w:t>
      </w:r>
    </w:p>
    <w:p w14:paraId="2FF4755A" w14:textId="77777777" w:rsidR="00050481" w:rsidRPr="00B82E24" w:rsidRDefault="00050481" w:rsidP="00050481">
      <w:pPr>
        <w:widowControl/>
        <w:spacing w:beforeAutospacing="1" w:afterAutospacing="1" w:line="540" w:lineRule="exact"/>
        <w:ind w:firstLineChars="200" w:firstLine="6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14:paraId="5046C3C1" w14:textId="77777777" w:rsidR="00050481" w:rsidRPr="00B82E24" w:rsidRDefault="00050481" w:rsidP="00050481">
      <w:pPr>
        <w:widowControl/>
        <w:spacing w:beforeAutospacing="1" w:afterAutospacing="1" w:line="540" w:lineRule="exact"/>
        <w:jc w:val="left"/>
        <w:rPr>
          <w:rFonts w:ascii="仿宋" w:eastAsia="仿宋" w:hAnsi="仿宋" w:cs="仿宋"/>
          <w:color w:val="000000"/>
          <w:sz w:val="32"/>
          <w:szCs w:val="32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附件:</w:t>
      </w:r>
    </w:p>
    <w:p w14:paraId="45D09695" w14:textId="77777777" w:rsidR="00050481" w:rsidRPr="00B82E24" w:rsidRDefault="00050481" w:rsidP="00050481">
      <w:pPr>
        <w:widowControl/>
        <w:spacing w:beforeAutospacing="1" w:afterAutospacing="1" w:line="540" w:lineRule="exact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1．国家社科基金中华学术外</w:t>
      </w:r>
      <w:proofErr w:type="gramStart"/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译项目</w:t>
      </w:r>
      <w:proofErr w:type="gramEnd"/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申请书</w:t>
      </w:r>
    </w:p>
    <w:p w14:paraId="6E2DB94D" w14:textId="77777777" w:rsidR="00050481" w:rsidRPr="00B82E24" w:rsidRDefault="00050481" w:rsidP="00050481">
      <w:pPr>
        <w:widowControl/>
        <w:spacing w:beforeAutospacing="1" w:afterAutospacing="1" w:line="540" w:lineRule="exact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2．国家社会科学基金项目申报代码表</w:t>
      </w:r>
    </w:p>
    <w:p w14:paraId="6B2AC3BE" w14:textId="4A76B5D8" w:rsidR="00050481" w:rsidRPr="00B82E24" w:rsidRDefault="00050481" w:rsidP="00050481">
      <w:pPr>
        <w:widowControl/>
        <w:spacing w:beforeAutospacing="1" w:afterAutospacing="1" w:line="540" w:lineRule="exact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3．国家社科基金中华学术外</w:t>
      </w:r>
      <w:proofErr w:type="gramStart"/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译项目</w:t>
      </w:r>
      <w:proofErr w:type="gramEnd"/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推荐选题目录（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2025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）</w:t>
      </w:r>
    </w:p>
    <w:p w14:paraId="62A44B21" w14:textId="550A5B96" w:rsidR="00050481" w:rsidRPr="00B82E24" w:rsidRDefault="00050481" w:rsidP="00050481">
      <w:pPr>
        <w:widowControl/>
        <w:spacing w:beforeAutospacing="1" w:afterAutospacing="1" w:line="540" w:lineRule="exact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4．国家社科基金中华学术外</w:t>
      </w:r>
      <w:proofErr w:type="gramStart"/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译项目</w:t>
      </w:r>
      <w:proofErr w:type="gramEnd"/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国外出版机构指导目录（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2025</w:t>
      </w: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）</w:t>
      </w:r>
    </w:p>
    <w:p w14:paraId="53E31B9C" w14:textId="5B30502D" w:rsidR="00050481" w:rsidRPr="00B82E24" w:rsidRDefault="00050481" w:rsidP="00050481">
      <w:pPr>
        <w:widowControl/>
        <w:spacing w:beforeAutospacing="1" w:afterAutospacing="1" w:line="540" w:lineRule="exact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5.</w:t>
      </w:r>
      <w:r w:rsidR="008009AA"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 xml:space="preserve"> </w:t>
      </w:r>
      <w:hyperlink r:id="rId4" w:tgtFrame="http://www.nopss.gov.cn/n1/2020/0915/_blank" w:history="1">
        <w:r w:rsidRPr="00B82E24">
          <w:rPr>
            <w:rFonts w:ascii="仿宋" w:eastAsia="仿宋" w:hAnsi="仿宋" w:cs="仿宋" w:hint="eastAsia"/>
            <w:color w:val="000000"/>
            <w:kern w:val="0"/>
            <w:sz w:val="32"/>
            <w:szCs w:val="32"/>
            <w:lang w:bidi="ar"/>
          </w:rPr>
          <w:t>2025</w:t>
        </w:r>
        <w:r w:rsidRPr="00B82E24">
          <w:rPr>
            <w:rFonts w:ascii="仿宋" w:eastAsia="仿宋" w:hAnsi="仿宋" w:cs="仿宋" w:hint="eastAsia"/>
            <w:color w:val="000000"/>
            <w:kern w:val="0"/>
            <w:sz w:val="32"/>
            <w:szCs w:val="32"/>
            <w:lang w:bidi="ar"/>
          </w:rPr>
          <w:t>年国家社科基金中华学术外</w:t>
        </w:r>
        <w:proofErr w:type="gramStart"/>
        <w:r w:rsidRPr="00B82E24">
          <w:rPr>
            <w:rFonts w:ascii="仿宋" w:eastAsia="仿宋" w:hAnsi="仿宋" w:cs="仿宋" w:hint="eastAsia"/>
            <w:color w:val="000000"/>
            <w:kern w:val="0"/>
            <w:sz w:val="32"/>
            <w:szCs w:val="32"/>
            <w:lang w:bidi="ar"/>
          </w:rPr>
          <w:t>译项目</w:t>
        </w:r>
        <w:proofErr w:type="gramEnd"/>
        <w:r w:rsidRPr="00B82E24">
          <w:rPr>
            <w:rFonts w:ascii="仿宋" w:eastAsia="仿宋" w:hAnsi="仿宋" w:cs="仿宋" w:hint="eastAsia"/>
            <w:color w:val="000000"/>
            <w:kern w:val="0"/>
            <w:sz w:val="32"/>
            <w:szCs w:val="32"/>
            <w:lang w:bidi="ar"/>
          </w:rPr>
          <w:t>申报信息汇总表</w:t>
        </w:r>
      </w:hyperlink>
    </w:p>
    <w:p w14:paraId="4AA71BB8" w14:textId="6780BF56" w:rsidR="00050481" w:rsidRPr="00B82E24" w:rsidRDefault="00050481" w:rsidP="00050481">
      <w:pPr>
        <w:widowControl/>
        <w:spacing w:beforeAutospacing="1" w:afterAutospacing="1" w:line="540" w:lineRule="exact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lastRenderedPageBreak/>
        <w:t>6</w:t>
      </w:r>
      <w:r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.</w:t>
      </w:r>
      <w:r w:rsidR="008009AA"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 xml:space="preserve"> </w:t>
      </w:r>
      <w:r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2025</w:t>
      </w:r>
      <w:r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年度国家社科基金中华学术外</w:t>
      </w:r>
      <w:proofErr w:type="gramStart"/>
      <w:r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译项目</w:t>
      </w:r>
      <w:proofErr w:type="gramEnd"/>
      <w:r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申报公告</w:t>
      </w:r>
    </w:p>
    <w:p w14:paraId="08220E00" w14:textId="38DFE332" w:rsidR="00207638" w:rsidRPr="00B82E24" w:rsidRDefault="00207638" w:rsidP="00050481">
      <w:pPr>
        <w:widowControl/>
        <w:spacing w:beforeAutospacing="1" w:afterAutospacing="1" w:line="540" w:lineRule="exact"/>
        <w:jc w:val="left"/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7</w:t>
      </w:r>
      <w:r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.</w:t>
      </w:r>
      <w:r w:rsidR="008009AA" w:rsidRPr="00B82E24">
        <w:rPr>
          <w:rFonts w:ascii="仿宋" w:eastAsia="仿宋" w:hAnsi="仿宋" w:hint="eastAsia"/>
          <w:sz w:val="32"/>
          <w:szCs w:val="32"/>
        </w:rPr>
        <w:t xml:space="preserve"> </w:t>
      </w:r>
      <w:r w:rsidR="008009AA"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国家社会科学基金项目资金管理办法</w:t>
      </w:r>
    </w:p>
    <w:p w14:paraId="6B7388CA" w14:textId="3EFC15B0" w:rsidR="00207638" w:rsidRPr="0016470D" w:rsidRDefault="00207638" w:rsidP="00050481">
      <w:pPr>
        <w:widowControl/>
        <w:spacing w:beforeAutospacing="1" w:afterAutospacing="1" w:line="540" w:lineRule="exact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</w:pPr>
      <w:r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8</w:t>
      </w:r>
      <w:r w:rsidRPr="00B82E24">
        <w:rPr>
          <w:rFonts w:ascii="仿宋" w:eastAsia="仿宋" w:hAnsi="仿宋" w:cs="仿宋"/>
          <w:color w:val="000000"/>
          <w:kern w:val="0"/>
          <w:sz w:val="32"/>
          <w:szCs w:val="32"/>
          <w:lang w:bidi="ar"/>
        </w:rPr>
        <w:t>.</w:t>
      </w:r>
      <w:r w:rsidR="008009AA"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  <w:r w:rsidR="008009AA"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人文社科类研究项目申报</w:t>
      </w:r>
      <w:proofErr w:type="gramStart"/>
      <w:r w:rsidR="008009AA"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书学术</w:t>
      </w:r>
      <w:proofErr w:type="gramEnd"/>
      <w:r w:rsidR="008009AA" w:rsidRPr="00B82E2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诚信审查暨用印申请</w:t>
      </w:r>
    </w:p>
    <w:p w14:paraId="07DF38D7" w14:textId="77777777" w:rsidR="00050481" w:rsidRPr="00194907" w:rsidRDefault="00050481" w:rsidP="00050481"/>
    <w:p w14:paraId="5B0192C5" w14:textId="77777777" w:rsidR="00D560D6" w:rsidRPr="00050481" w:rsidRDefault="00D560D6"/>
    <w:sectPr w:rsidR="00D560D6" w:rsidRPr="00050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81"/>
    <w:rsid w:val="00050481"/>
    <w:rsid w:val="00207638"/>
    <w:rsid w:val="008009AA"/>
    <w:rsid w:val="00B82E24"/>
    <w:rsid w:val="00D5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A4A2E"/>
  <w15:chartTrackingRefBased/>
  <w15:docId w15:val="{9B50DBDD-9763-4860-9845-8C4E2B5BB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8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04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wnload.people.com.cn/dangwang/one16001376921.xl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2025-04-11T00:32:00Z</dcterms:created>
  <dcterms:modified xsi:type="dcterms:W3CDTF">2025-04-11T01:02:00Z</dcterms:modified>
</cp:coreProperties>
</file>