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社科绩效支出提取流程</w:t>
      </w: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sz w:val="28"/>
        </w:rPr>
        <mc:AlternateContent>
          <mc:Choice Requires="wpg">
            <w:drawing>
              <wp:anchor distT="0" distB="0" distL="114300" distR="114300" simplePos="0" relativeHeight="331042816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69215</wp:posOffset>
                </wp:positionV>
                <wp:extent cx="6779895" cy="7853045"/>
                <wp:effectExtent l="6350" t="6350" r="14605" b="8255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9895" cy="7853045"/>
                          <a:chOff x="8341" y="2325"/>
                          <a:chExt cx="10677" cy="12367"/>
                        </a:xfrm>
                      </wpg:grpSpPr>
                      <wpg:grpSp>
                        <wpg:cNvPr id="57" name="组合 57"/>
                        <wpg:cNvGrpSpPr/>
                        <wpg:grpSpPr>
                          <a:xfrm>
                            <a:off x="10696" y="2325"/>
                            <a:ext cx="6343" cy="3526"/>
                            <a:chOff x="10696" y="2325"/>
                            <a:chExt cx="6343" cy="3526"/>
                          </a:xfrm>
                        </wpg:grpSpPr>
                        <wps:wsp>
                          <wps:cNvPr id="2" name="圆角矩形 2"/>
                          <wps:cNvSpPr/>
                          <wps:spPr>
                            <a:xfrm>
                              <a:off x="10711" y="2325"/>
                              <a:ext cx="6284" cy="55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社科处官网下载中心（人文社科类）下载绩效提取支出表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" name="圆角矩形 3"/>
                          <wps:cNvSpPr/>
                          <wps:spPr>
                            <a:xfrm>
                              <a:off x="10696" y="3285"/>
                              <a:ext cx="6269" cy="511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项目负责人填写绩效支出发放申请表基本内容并签字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lang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" name="圆角矩形 4"/>
                          <wps:cNvSpPr/>
                          <wps:spPr>
                            <a:xfrm>
                              <a:off x="10711" y="4320"/>
                              <a:ext cx="6328" cy="46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所在单位领导签字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" name="圆角矩形 7"/>
                          <wps:cNvSpPr/>
                          <wps:spPr>
                            <a:xfrm>
                              <a:off x="10755" y="5325"/>
                              <a:ext cx="6284" cy="527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社科处审核签字（社科处经办人、领导）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7" name="直接箭头连接符 17"/>
                          <wps:cNvCnPr/>
                          <wps:spPr>
                            <a:xfrm>
                              <a:off x="13838" y="2881"/>
                              <a:ext cx="7" cy="40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直接箭头连接符 19"/>
                          <wps:cNvCnPr/>
                          <wps:spPr>
                            <a:xfrm>
                              <a:off x="13868" y="4891"/>
                              <a:ext cx="7" cy="40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直接箭头连接符 35"/>
                          <wps:cNvCnPr/>
                          <wps:spPr>
                            <a:xfrm>
                              <a:off x="13838" y="3871"/>
                              <a:ext cx="7" cy="40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4" name="组合 54"/>
                        <wpg:cNvGrpSpPr/>
                        <wpg:grpSpPr>
                          <a:xfrm>
                            <a:off x="10711" y="10545"/>
                            <a:ext cx="6405" cy="4147"/>
                            <a:chOff x="10711" y="10545"/>
                            <a:chExt cx="6405" cy="4147"/>
                          </a:xfrm>
                        </wpg:grpSpPr>
                        <wps:wsp>
                          <wps:cNvPr id="8" name="圆角矩形 8"/>
                          <wps:cNvSpPr/>
                          <wps:spPr>
                            <a:xfrm>
                              <a:off x="10711" y="10545"/>
                              <a:ext cx="6328" cy="541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财务处审核签字（社科处经办人、领导）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" name="圆角矩形 9"/>
                          <wps:cNvSpPr/>
                          <wps:spPr>
                            <a:xfrm>
                              <a:off x="10726" y="11460"/>
                              <a:ext cx="6390" cy="824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ind w:firstLine="630" w:firstLineChars="300"/>
                                  <w:rPr>
                                    <w:rFonts w:hint="eastAsia"/>
                                    <w:sz w:val="21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  <w:lang w:eastAsia="zh-CN"/>
                                  </w:rPr>
                                  <w:t>项目负责人登录财务系统，填写绩效工资发放明细表</w:t>
                                </w:r>
                              </w:p>
                              <w:p>
                                <w:pPr>
                                  <w:ind w:firstLine="1050" w:firstLineChars="500"/>
                                  <w:rPr>
                                    <w:rFonts w:hint="eastAsia"/>
                                    <w:sz w:val="21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  <w:lang w:eastAsia="zh-CN"/>
                                  </w:rPr>
                                  <w:t>（详情请看</w:t>
                                </w: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  <w:lang w:val="en-US"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  <w:lang w:eastAsia="zh-CN"/>
                                  </w:rPr>
                                  <w:t>附件：财务系统绩效提取步骤）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" name="圆角矩形 10"/>
                          <wps:cNvSpPr/>
                          <wps:spPr>
                            <a:xfrm>
                              <a:off x="10756" y="12585"/>
                              <a:ext cx="6357" cy="49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绩效工资发放明细表签字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1" name="圆角矩形 11"/>
                          <wps:cNvSpPr/>
                          <wps:spPr>
                            <a:xfrm>
                              <a:off x="10786" y="13440"/>
                              <a:ext cx="6328" cy="852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将绩效工资发放明细表、经费本、结项证明、绩效支出发放申请表交至财务处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" name="直接箭头连接符 29"/>
                          <wps:cNvCnPr/>
                          <wps:spPr>
                            <a:xfrm>
                              <a:off x="13823" y="11071"/>
                              <a:ext cx="7" cy="40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直接箭头连接符 30"/>
                          <wps:cNvCnPr/>
                          <wps:spPr>
                            <a:xfrm>
                              <a:off x="13823" y="12181"/>
                              <a:ext cx="7" cy="40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直接箭头连接符 31"/>
                          <wps:cNvCnPr/>
                          <wps:spPr>
                            <a:xfrm>
                              <a:off x="13808" y="13051"/>
                              <a:ext cx="7" cy="40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直接箭头连接符 52"/>
                          <wps:cNvCnPr/>
                          <wps:spPr>
                            <a:xfrm>
                              <a:off x="13831" y="14288"/>
                              <a:ext cx="7" cy="40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6" name="组合 56"/>
                        <wpg:cNvGrpSpPr/>
                        <wpg:grpSpPr>
                          <a:xfrm>
                            <a:off x="8341" y="5852"/>
                            <a:ext cx="10677" cy="4693"/>
                            <a:chOff x="8341" y="5852"/>
                            <a:chExt cx="10677" cy="4693"/>
                          </a:xfrm>
                        </wpg:grpSpPr>
                        <wps:wsp>
                          <wps:cNvPr id="5" name="圆角矩形 5"/>
                          <wps:cNvSpPr/>
                          <wps:spPr>
                            <a:xfrm>
                              <a:off x="8686" y="6390"/>
                              <a:ext cx="4621" cy="66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国家社科基金项目（含艺术类、教育类专项）</w:t>
                                </w:r>
                              </w:p>
                              <w:p>
                                <w:pPr>
                                  <w:jc w:val="both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" name="圆角矩形 6"/>
                          <wps:cNvSpPr/>
                          <wps:spPr>
                            <a:xfrm>
                              <a:off x="15691" y="6555"/>
                              <a:ext cx="3103" cy="569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横向项目、教育部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lang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" name="圆角矩形 13"/>
                          <wps:cNvSpPr/>
                          <wps:spPr>
                            <a:xfrm>
                              <a:off x="8566" y="7605"/>
                              <a:ext cx="4756" cy="899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C00000"/>
                                    <w:sz w:val="22"/>
                                    <w:szCs w:val="28"/>
                                    <w:lang w:eastAsia="zh-CN"/>
                                  </w:rPr>
                                  <w:t>首次提取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请填写《中期检查表》学院盖章完毕后与绩效支出发放表共同报社科处审批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" name="圆角矩形 14"/>
                          <wps:cNvSpPr/>
                          <wps:spPr>
                            <a:xfrm>
                              <a:off x="8341" y="9045"/>
                              <a:ext cx="5098" cy="72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再次提取直接填写绩效提取支出表报社科处审批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5" name="圆角矩形 15"/>
                          <wps:cNvSpPr/>
                          <wps:spPr>
                            <a:xfrm>
                              <a:off x="15407" y="7635"/>
                              <a:ext cx="3611" cy="824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未结项，只能提取到账绩效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30%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default" w:eastAsiaTheme="minor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教育部项目需提供中检通过材料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" name="圆角矩形 16"/>
                          <wps:cNvSpPr/>
                          <wps:spPr>
                            <a:xfrm>
                              <a:off x="15691" y="9030"/>
                              <a:ext cx="3103" cy="569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若结项，请提供结项证明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" name="直接连接符 21"/>
                          <wps:cNvCnPr>
                            <a:stCxn id="7" idx="2"/>
                            <a:endCxn id="5" idx="0"/>
                          </wps:cNvCnPr>
                          <wps:spPr>
                            <a:xfrm flipH="1">
                              <a:off x="10997" y="5852"/>
                              <a:ext cx="2900" cy="53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直接连接符 22"/>
                          <wps:cNvCnPr>
                            <a:stCxn id="7" idx="2"/>
                            <a:endCxn id="6" idx="0"/>
                          </wps:cNvCnPr>
                          <wps:spPr>
                            <a:xfrm>
                              <a:off x="13897" y="5852"/>
                              <a:ext cx="3346" cy="70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直接连接符 25"/>
                          <wps:cNvCnPr/>
                          <wps:spPr>
                            <a:xfrm>
                              <a:off x="17222" y="7155"/>
                              <a:ext cx="13" cy="4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直接连接符 26"/>
                          <wps:cNvCnPr/>
                          <wps:spPr>
                            <a:xfrm flipH="1">
                              <a:off x="17220" y="8400"/>
                              <a:ext cx="2" cy="55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直接连接符 27"/>
                          <wps:cNvCnPr>
                            <a:stCxn id="14" idx="2"/>
                            <a:endCxn id="8" idx="0"/>
                          </wps:cNvCnPr>
                          <wps:spPr>
                            <a:xfrm>
                              <a:off x="10890" y="9765"/>
                              <a:ext cx="2985" cy="7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直接连接符 33"/>
                          <wps:cNvCnPr/>
                          <wps:spPr>
                            <a:xfrm>
                              <a:off x="10907" y="8535"/>
                              <a:ext cx="13" cy="4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直接连接符 34"/>
                          <wps:cNvCnPr/>
                          <wps:spPr>
                            <a:xfrm>
                              <a:off x="10922" y="7110"/>
                              <a:ext cx="13" cy="4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直接连接符 55"/>
                          <wps:cNvCnPr>
                            <a:stCxn id="16" idx="2"/>
                            <a:endCxn id="8" idx="0"/>
                          </wps:cNvCnPr>
                          <wps:spPr>
                            <a:xfrm flipH="1">
                              <a:off x="13875" y="9599"/>
                              <a:ext cx="3368" cy="94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6.75pt;margin-top:5.45pt;height:618.35pt;width:533.85pt;z-index:331042816;mso-width-relative:page;mso-height-relative:page;" coordorigin="8341,2325" coordsize="10677,12367" o:gfxdata="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">
                <o:lock v:ext="edit" aspectratio="f"/>
                <v:group id="_x0000_s1026" o:spid="_x0000_s1026" o:spt="203" style="position:absolute;left:10696;top:2325;height:3526;width:6343;" coordorigin="10696,2325" coordsize="6343,3526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_x0000_s1026" o:spid="_x0000_s1026" o:spt="2" style="position:absolute;left:10711;top:2325;height:556;width:6284;v-text-anchor:middle;" fillcolor="#5B9BD5 [3204]" filled="t" stroked="t" coordsize="21600,21600" arcsize="0.166666666666667" o:gfxdata="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bL81LsAAADa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社科处官网下载中心（人文社科类）下载绩效提取支出表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10696;top:3285;height:511;width:6269;v-text-anchor:middle;" fillcolor="#5B9BD5 [3204]" filled="t" stroked="t" coordsize="21600,21600" arcsize="0.166666666666667" o:gfxdata="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+/llPugAAANo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项目负责人填写绩效支出发放申请表基本内容并签字</w:t>
                          </w:r>
                        </w:p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v:textbox>
                  </v:roundrect>
                  <v:roundrect id="_x0000_s1026" o:spid="_x0000_s1026" o:spt="2" style="position:absolute;left:10711;top:4320;height:466;width:6328;v-text-anchor:middle;" fillcolor="#5B9BD5 [3204]" filled="t" stroked="t" coordsize="21600,21600" arcsize="0.166666666666667" o:gfxdata="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RfBO7sAAADa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所在单位领导签字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10755;top:5325;height:527;width:6284;v-text-anchor:middle;" fillcolor="#5B9BD5 [3204]" filled="t" stroked="t" coordsize="21600,21600" arcsize="0.166666666666667" o:gfxdata="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xV9MugAAANo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社科处审核签字（社科处经办人、领导）</w:t>
                          </w:r>
                        </w:p>
                      </w:txbxContent>
                    </v:textbox>
                  </v:roundrect>
                  <v:shape id="_x0000_s1026" o:spid="_x0000_s1026" o:spt="32" type="#_x0000_t32" style="position:absolute;left:13838;top:2881;height:404;width:7;" filled="f" stroked="t" coordsize="21600,21600" o:gfxdata="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5mPWa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5B9BD5 [3204]" miterlimit="8" joinstyle="miter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13868;top:4891;height:404;width:7;" filled="f" stroked="t" coordsize="21600,21600" o:gfxdata="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C1DI+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5B9BD5 [3204]" miterlimit="8" joinstyle="miter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13838;top:3871;height:404;width:7;" filled="f" stroked="t" coordsize="21600,21600" o:gfxdata="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pNWuq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5B9BD5 [3204]" miterlimit="8" joinstyle="miter" endarrow="open"/>
                    <v:imagedata o:title=""/>
                    <o:lock v:ext="edit" aspectratio="f"/>
                  </v:shape>
                </v:group>
                <v:group id="_x0000_s1026" o:spid="_x0000_s1026" o:spt="203" style="position:absolute;left:10711;top:10545;height:4147;width:6405;" coordorigin="10711,10545" coordsize="6405,4147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<o:lock v:ext="edit" aspectratio="f"/>
                  <v:roundrect id="_x0000_s1026" o:spid="_x0000_s1026" o:spt="2" style="position:absolute;left:10711;top:10545;height:541;width:6328;v-text-anchor:middle;" fillcolor="#5B9BD5 [3204]" filled="t" stroked="t" coordsize="21600,21600" arcsize="0.166666666666667" o:gfxdata="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wWss+twAAANoAAAAP&#10;AAAAAAAAAAEAIAAAACIAAABkcnMvZG93bnJldi54bWxQSwECFAAUAAAACACHTuJAMy8FnjsAAAA5&#10;AAAAEAAAAAAAAAABACAAAAAGAQAAZHJzL3NoYXBleG1sLnhtbFBLBQYAAAAABgAGAFsBAACwAwAA&#10;AAA=&#10;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财务处审核签字（社科处经办人、领导）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10726;top:11460;height:824;width:6390;v-text-anchor:middle;" fillcolor="#5B9BD5 [3204]" filled="t" stroked="t" coordsize="21600,21600" arcsize="0.166666666666667" o:gfxdata="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8WbqW5AAAA2gAA&#10;AA8AAAAAAAAAAQAgAAAAIgAAAGRycy9kb3ducmV2LnhtbFBLAQIUABQAAAAIAIdO4kAzLwWeOwAA&#10;ADkAAAAQAAAAAAAAAAEAIAAAAAgBAABkcnMvc2hhcGV4bWwueG1sUEsFBgAAAAAGAAYAWwEAALID&#10;AAAAAA==&#10;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firstLine="630" w:firstLineChars="300"/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项目负责人登录财务系统，填写绩效工资发放明细表</w:t>
                          </w:r>
                        </w:p>
                        <w:p>
                          <w:pPr>
                            <w:ind w:firstLine="1050" w:firstLineChars="500"/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（详情请看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附件：财务系统绩效提取步骤）</w:t>
                          </w:r>
                        </w:p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）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10756;top:12585;height:495;width:6357;v-text-anchor:middle;" fillcolor="#5B9BD5 [3204]" filled="t" stroked="t" coordsize="21600,21600" arcsize="0.166666666666667" o:gfxdata="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0olVW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绩效工资发放明细表签字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10786;top:13440;height:852;width:6328;v-text-anchor:middle;" fillcolor="#5B9BD5 [3204]" filled="t" stroked="t" coordsize="21600,21600" arcsize="0.166666666666667" o:gfxdata="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mQwzrgAAADbAAAA&#10;DwAAAAAAAAABACAAAAAiAAAAZHJzL2Rvd25yZXYueG1sUEsBAhQAFAAAAAgAh07iQDMvBZ47AAAA&#10;OQAAABAAAAAAAAAAAQAgAAAABwEAAGRycy9zaGFwZXhtbC54bWxQSwUGAAAAAAYABgBbAQAAsQMA&#10;AAAA&#10;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将绩效工资发放明细表、经费本、结项证明、绩效支出发放申请表交至财务处</w:t>
                          </w:r>
                        </w:p>
                      </w:txbxContent>
                    </v:textbox>
                  </v:roundrect>
                  <v:shape id="_x0000_s1026" o:spid="_x0000_s1026" o:spt="32" type="#_x0000_t32" style="position:absolute;left:13823;top:11071;height:404;width:7;" filled="f" stroked="t" coordsize="21600,21600" o:gfxdata="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7ZxjK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5B9BD5 [3204]" miterlimit="8" joinstyle="miter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13823;top:12181;height:404;width:7;" filled="f" stroked="t" coordsize="21600,21600" o:gfxdata="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o6+XK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5B9BD5 [3204]" miterlimit="8" joinstyle="miter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13808;top:13051;height:404;width:7;" filled="f" stroked="t" coordsize="21600,21600" o:gfxdata="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XZc6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5B9BD5 [3204]" miterlimit="8" joinstyle="miter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13831;top:14288;height:404;width:7;" filled="f" stroked="t" coordsize="21600,21600" o:gfxdata="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HsnP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5B9BD5 [3204]" miterlimit="8" joinstyle="miter" endarrow="open"/>
                    <v:imagedata o:title=""/>
                    <o:lock v:ext="edit" aspectratio="f"/>
                  </v:shape>
                </v:group>
                <v:group id="_x0000_s1026" o:spid="_x0000_s1026" o:spt="203" style="position:absolute;left:8341;top:5852;height:4693;width:10677;" coordorigin="8341,5852" coordsize="10677,4693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_x0000_s1026" o:spid="_x0000_s1026" o:spt="2" style="position:absolute;left:8686;top:6390;height:660;width:4621;v-text-anchor:middle;" fillcolor="#5B9BD5 [3204]" filled="t" stroked="t" coordsize="21600,21600" arcsize="0.166666666666667" o:gfxdata="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W2SgugAAANo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国家社科基金项目（含艺术类、教育类专项）</w:t>
                          </w:r>
                        </w:p>
                        <w:p>
                          <w:pPr>
                            <w:jc w:val="both"/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v:textbox>
                  </v:roundrect>
                  <v:roundrect id="_x0000_s1026" o:spid="_x0000_s1026" o:spt="2" style="position:absolute;left:15691;top:6555;height:569;width:3103;v-text-anchor:middle;" fillcolor="#5B9BD5 [3204]" filled="t" stroked="t" coordsize="21600,21600" arcsize="0.166666666666667" o:gfxdata="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on617sAAADa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横向项目、教育部</w:t>
                          </w:r>
                        </w:p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v:textbox>
                  </v:roundrect>
                  <v:roundrect id="_x0000_s1026" o:spid="_x0000_s1026" o:spt="2" style="position:absolute;left:8566;top:7605;height:899;width:4756;v-text-anchor:middle;" fillcolor="#5B9BD5 [3204]" filled="t" stroked="t" coordsize="21600,21600" arcsize="0.166666666666667" o:gfxdata="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foLIrgAAADbAAAA&#10;DwAAAAAAAAABACAAAAAiAAAAZHJzL2Rvd25yZXYueG1sUEsBAhQAFAAAAAgAh07iQDMvBZ47AAAA&#10;OQAAABAAAAAAAAAAAQAgAAAABwEAAGRycy9zaGFwZXhtbC54bWxQSwUGAAAAAAYABgBbAQAAsQMA&#10;AAAA&#10;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C00000"/>
                              <w:sz w:val="22"/>
                              <w:szCs w:val="28"/>
                              <w:lang w:eastAsia="zh-CN"/>
                            </w:rPr>
                            <w:t>首次提取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请填写《中期检查表》学院盖章完毕后与绩效支出发放表共同报社科处审批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8341;top:9045;height:720;width:5098;v-text-anchor:middle;" fillcolor="#5B9BD5 [3204]" filled="t" stroked="t" coordsize="21600,21600" arcsize="0.166666666666667" o:gfxdata="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CE5NWtwAAANsAAAAP&#10;AAAAAAAAAAEAIAAAACIAAABkcnMvZG93bnJldi54bWxQSwECFAAUAAAACACHTuJAMy8FnjsAAAA5&#10;AAAAEAAAAAAAAAABACAAAAAGAQAAZHJzL3NoYXBleG1sLnhtbFBLBQYAAAAABgAGAFsBAACwAwAA&#10;AAA=&#10;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再次提取直接填写绩效提取支出表报社科处审批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15407;top:7635;height:824;width:3611;v-text-anchor:middle;" fillcolor="#5B9BD5 [3204]" filled="t" stroked="t" coordsize="21600,21600" arcsize="0.166666666666667" o:gfxdata="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V82zbgAAADbAAAA&#10;DwAAAAAAAAABACAAAAAiAAAAZHJzL2Rvd25yZXYueG1sUEsBAhQAFAAAAAgAh07iQDMvBZ47AAAA&#10;OQAAABAAAAAAAAAAAQAgAAAABwEAAGRycy9zaGFwZXhtbC54bWxQSwUGAAAAAAYABgBbAQAAsQMA&#10;AAAA&#10;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未结项，只能提取到账绩效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30%</w:t>
                          </w:r>
                        </w:p>
                        <w:p>
                          <w:pPr>
                            <w:jc w:val="center"/>
                            <w:rPr>
                              <w:rFonts w:hint="default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教育部项目需提供中检通过材料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15691;top:9030;height:569;width:3103;v-text-anchor:middle;" fillcolor="#5B9BD5 [3204]" filled="t" stroked="t" coordsize="21600,21600" arcsize="0.166666666666667" o:gfxdata="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djai6twAAANsAAAAP&#10;AAAAAAAAAAEAIAAAACIAAABkcnMvZG93bnJldi54bWxQSwECFAAUAAAACACHTuJAMy8FnjsAAAA5&#10;AAAAEAAAAAAAAAABACAAAAAGAQAAZHJzL3NoYXBleG1sLnhtbFBLBQYAAAAABgAGAFsBAACwAwAA&#10;AAA=&#10;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若结项，请提供结项证明</w:t>
                          </w:r>
                        </w:p>
                      </w:txbxContent>
                    </v:textbox>
                  </v:roundrect>
                  <v:line id="_x0000_s1026" o:spid="_x0000_s1026" o:spt="20" style="position:absolute;left:10997;top:5852;flip:x;height:538;width:2900;" filled="f" stroked="t" coordsize="21600,21600" o:gfxdata="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YmH9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pt" color="#5B9BD5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13897;top:5852;height:703;width:3346;" filled="f" stroked="t" coordsize="21600,21600" o:gfxdata="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ZRIV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5B9BD5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17222;top:7155;height:480;width:13;" filled="f" stroked="t" coordsize="21600,21600" o:gfxdata="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IyKY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5B9BD5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17220;top:8400;flip:x;height:552;width:2;" filled="f" stroked="t" coordsize="21600,21600" o:gfxdata="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iQZW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5B9BD5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10890;top:9765;height:780;width:2985;" filled="f" stroked="t" coordsize="21600,21600" o:gfxdata="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xKxj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5B9BD5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10907;top:8535;height:480;width:13;" filled="f" stroked="t" coordsize="21600,21600" o:gfxdata="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8CFT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5B9BD5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10922;top:7110;height:480;width:13;" filled="f" stroked="t" coordsize="21600,21600" o:gfxdata="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hm5J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5B9BD5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13875;top:9599;flip:x;height:946;width:3368;" filled="f" stroked="t" coordsize="21600,21600" o:gfxdata="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13rX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5B9BD5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7919720</wp:posOffset>
                </wp:positionV>
                <wp:extent cx="4093845" cy="333375"/>
                <wp:effectExtent l="6350" t="6350" r="14605" b="22225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384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财务处发放绩效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7.45pt;margin-top:623.6pt;height:26.25pt;width:322.35pt;z-index:252181504;v-text-anchor:middle;mso-width-relative:page;mso-height-relative:page;" fillcolor="#5B9BD5 [3204]" filled="t" stroked="t" coordsize="21600,21600" arcsize="0.166666666666667" o:gfxdata="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113LA1wAAAAwBAAAPAAAAAAAAAAEAIAAA&#10;ACIAAABkcnMvZG93bnJldi54bWxQSwECFAAUAAAACACHTuJA50LUlX8CAADfBAAADgAAAAAAAAAB&#10;ACAAAAAmAQAAZHJzL2Uyb0RvYy54bWxQSwUGAAAAAAYABgBZAQAAF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财务处发放绩效</w:t>
                      </w:r>
                    </w:p>
                  </w:txbxContent>
                </v:textbox>
              </v:round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C14D7F"/>
    <w:rsid w:val="3A1C624B"/>
    <w:rsid w:val="3FC720A7"/>
    <w:rsid w:val="50EB1696"/>
    <w:rsid w:val="545239CC"/>
    <w:rsid w:val="7933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</dc:creator>
  <cp:lastModifiedBy>y</cp:lastModifiedBy>
  <dcterms:modified xsi:type="dcterms:W3CDTF">2021-04-21T02:37:03Z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