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A15DD">
      <w:pPr>
        <w:pStyle w:val="2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党的二十届四中全会精神研究阐释专项课题申报书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780"/>
        <w:gridCol w:w="1260"/>
        <w:gridCol w:w="1858"/>
      </w:tblGrid>
      <w:tr w14:paraId="6E79B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</w:tcPr>
          <w:p w14:paraId="38899BF5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eastAsia="zh-CN"/>
              </w:rPr>
              <w:t>课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题名称</w:t>
            </w:r>
          </w:p>
        </w:tc>
        <w:tc>
          <w:tcPr>
            <w:tcW w:w="6898" w:type="dxa"/>
            <w:gridSpan w:val="3"/>
          </w:tcPr>
          <w:p w14:paraId="4240CAB2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01E5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</w:tcPr>
          <w:p w14:paraId="283D92E1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涉及学科</w:t>
            </w:r>
          </w:p>
        </w:tc>
        <w:tc>
          <w:tcPr>
            <w:tcW w:w="3780" w:type="dxa"/>
          </w:tcPr>
          <w:p w14:paraId="3D7D224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C95E677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单  位</w:t>
            </w:r>
          </w:p>
        </w:tc>
        <w:tc>
          <w:tcPr>
            <w:tcW w:w="1858" w:type="dxa"/>
          </w:tcPr>
          <w:p w14:paraId="0936DABA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3D6BB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</w:tcPr>
          <w:p w14:paraId="6A78FA0B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申报人</w:t>
            </w:r>
          </w:p>
        </w:tc>
        <w:tc>
          <w:tcPr>
            <w:tcW w:w="3780" w:type="dxa"/>
          </w:tcPr>
          <w:p w14:paraId="4451173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95B3945"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电  话</w:t>
            </w:r>
          </w:p>
        </w:tc>
        <w:tc>
          <w:tcPr>
            <w:tcW w:w="1858" w:type="dxa"/>
          </w:tcPr>
          <w:p w14:paraId="74EFF6E1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 w14:paraId="33BA8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8" w:type="dxa"/>
          </w:tcPr>
          <w:p w14:paraId="0D40E678">
            <w:pPr>
              <w:jc w:val="center"/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申报级别</w:t>
            </w:r>
          </w:p>
        </w:tc>
        <w:tc>
          <w:tcPr>
            <w:tcW w:w="6898" w:type="dxa"/>
            <w:gridSpan w:val="3"/>
          </w:tcPr>
          <w:p w14:paraId="3AA2AF69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 xml:space="preserve">重点   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一般</w:t>
            </w:r>
          </w:p>
        </w:tc>
      </w:tr>
      <w:tr w14:paraId="152A1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4" w:hRule="atLeast"/>
          <w:jc w:val="center"/>
        </w:trPr>
        <w:tc>
          <w:tcPr>
            <w:tcW w:w="8266" w:type="dxa"/>
            <w:gridSpan w:val="4"/>
          </w:tcPr>
          <w:p w14:paraId="5FC7E22E">
            <w:pPr>
              <w:spacing w:line="300" w:lineRule="auto"/>
              <w:rPr>
                <w:rFonts w:hint="eastAsia"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一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学术依据和提出背景。</w:t>
            </w:r>
          </w:p>
          <w:p w14:paraId="425A2463">
            <w:pPr>
              <w:spacing w:line="300" w:lineRule="auto"/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二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国内外研究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eastAsia="zh-CN"/>
              </w:rPr>
              <w:t>现状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及选题价值。</w:t>
            </w:r>
          </w:p>
          <w:p w14:paraId="67A8D4E8">
            <w:pPr>
              <w:numPr>
                <w:ilvl w:val="0"/>
                <w:numId w:val="0"/>
              </w:numPr>
              <w:spacing w:line="300" w:lineRule="auto"/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val="en-US" w:eastAsia="zh-CN"/>
              </w:rPr>
              <w:t>三、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研究内容、总体框架、基本思路和研究目标。</w:t>
            </w:r>
          </w:p>
          <w:p w14:paraId="4D5E70D3">
            <w:pPr>
              <w:numPr>
                <w:ilvl w:val="0"/>
                <w:numId w:val="0"/>
              </w:numPr>
              <w:spacing w:line="300" w:lineRule="auto"/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val="en-US" w:eastAsia="zh-CN"/>
              </w:rPr>
              <w:t>以上三部分内容共30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</w:rPr>
              <w:t>字左右）</w:t>
            </w:r>
          </w:p>
          <w:p w14:paraId="5C06B38F">
            <w:pPr>
              <w:rPr>
                <w:rFonts w:ascii="仿宋_GB2312" w:eastAsia="仿宋_GB2312"/>
                <w:bCs/>
                <w:szCs w:val="21"/>
              </w:rPr>
            </w:pPr>
          </w:p>
          <w:p w14:paraId="06F2F743">
            <w:pPr>
              <w:rPr>
                <w:rFonts w:ascii="仿宋_GB2312" w:eastAsia="仿宋_GB2312"/>
                <w:bCs/>
                <w:szCs w:val="21"/>
              </w:rPr>
            </w:pPr>
          </w:p>
          <w:p w14:paraId="111DD163">
            <w:pPr>
              <w:rPr>
                <w:rFonts w:ascii="仿宋_GB2312" w:eastAsia="仿宋_GB2312"/>
                <w:bCs/>
                <w:szCs w:val="21"/>
              </w:rPr>
            </w:pPr>
          </w:p>
          <w:p w14:paraId="5D2A3831">
            <w:pPr>
              <w:rPr>
                <w:rFonts w:ascii="仿宋_GB2312" w:eastAsia="仿宋_GB2312"/>
                <w:bCs/>
                <w:szCs w:val="21"/>
              </w:rPr>
            </w:pPr>
          </w:p>
          <w:p w14:paraId="4213935B">
            <w:pPr>
              <w:rPr>
                <w:rFonts w:ascii="仿宋_GB2312" w:eastAsia="仿宋_GB2312"/>
                <w:bCs/>
                <w:szCs w:val="21"/>
              </w:rPr>
            </w:pPr>
          </w:p>
          <w:p w14:paraId="2E817D6F">
            <w:pPr>
              <w:rPr>
                <w:rFonts w:ascii="仿宋_GB2312" w:eastAsia="仿宋_GB2312"/>
                <w:bCs/>
                <w:szCs w:val="21"/>
              </w:rPr>
            </w:pPr>
          </w:p>
          <w:p w14:paraId="41211E68">
            <w:pPr>
              <w:rPr>
                <w:rFonts w:ascii="仿宋_GB2312" w:eastAsia="仿宋_GB2312"/>
                <w:bCs/>
                <w:szCs w:val="21"/>
              </w:rPr>
            </w:pPr>
          </w:p>
          <w:p w14:paraId="2E6E342A">
            <w:pPr>
              <w:rPr>
                <w:rFonts w:ascii="仿宋_GB2312" w:eastAsia="仿宋_GB2312"/>
                <w:bCs/>
                <w:szCs w:val="21"/>
              </w:rPr>
            </w:pPr>
          </w:p>
          <w:p w14:paraId="244A614F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4CA3B278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397D9700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6E673499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05B825E9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6D25AA69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10457AD9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023E5CAA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5ED1E813">
            <w:pPr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097EEEE9">
            <w:pPr>
              <w:pStyle w:val="2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1A8EAA7D">
            <w:pPr>
              <w:pStyle w:val="2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1D766E20">
            <w:pPr>
              <w:pStyle w:val="2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7D443C73">
            <w:pPr>
              <w:pStyle w:val="2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2E8B0A9C">
            <w:pPr>
              <w:pStyle w:val="2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25DF5F62">
            <w:pPr>
              <w:pStyle w:val="2"/>
              <w:rPr>
                <w:rFonts w:ascii="仿宋_GB2312" w:eastAsia="仿宋_GB2312"/>
                <w:bCs/>
                <w:sz w:val="24"/>
                <w:szCs w:val="28"/>
              </w:rPr>
            </w:pPr>
          </w:p>
          <w:p w14:paraId="5268E004"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</w:tbl>
    <w:p w14:paraId="37A5A731">
      <w:pPr>
        <w:widowControl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Y1YWJmODZkMDYzZTkxNWI4YjYyMmI0MTYyNzI1NWEifQ=="/>
  </w:docVars>
  <w:rsids>
    <w:rsidRoot w:val="0095516B"/>
    <w:rsid w:val="001C147E"/>
    <w:rsid w:val="00263638"/>
    <w:rsid w:val="002752F0"/>
    <w:rsid w:val="003C107B"/>
    <w:rsid w:val="00624447"/>
    <w:rsid w:val="00717CEE"/>
    <w:rsid w:val="007724B1"/>
    <w:rsid w:val="00882EDE"/>
    <w:rsid w:val="008B3969"/>
    <w:rsid w:val="008B704C"/>
    <w:rsid w:val="0095516B"/>
    <w:rsid w:val="009D6F86"/>
    <w:rsid w:val="00EB73F2"/>
    <w:rsid w:val="025D571A"/>
    <w:rsid w:val="05FB025A"/>
    <w:rsid w:val="08374E32"/>
    <w:rsid w:val="08FF58C4"/>
    <w:rsid w:val="0FE337F5"/>
    <w:rsid w:val="11BF451F"/>
    <w:rsid w:val="137D6E8E"/>
    <w:rsid w:val="164A46DD"/>
    <w:rsid w:val="194523AC"/>
    <w:rsid w:val="1A1E24A4"/>
    <w:rsid w:val="1ACE7C81"/>
    <w:rsid w:val="1CAD6B0C"/>
    <w:rsid w:val="1D8E2134"/>
    <w:rsid w:val="1E817283"/>
    <w:rsid w:val="1EBC5B5E"/>
    <w:rsid w:val="23C97859"/>
    <w:rsid w:val="25B36587"/>
    <w:rsid w:val="27602AA7"/>
    <w:rsid w:val="32B57819"/>
    <w:rsid w:val="365E4BFE"/>
    <w:rsid w:val="39EB7BC4"/>
    <w:rsid w:val="3AA347DC"/>
    <w:rsid w:val="41D7252B"/>
    <w:rsid w:val="42C31B66"/>
    <w:rsid w:val="461F7CF2"/>
    <w:rsid w:val="4676244E"/>
    <w:rsid w:val="4BA34A60"/>
    <w:rsid w:val="527A3904"/>
    <w:rsid w:val="540E3AF0"/>
    <w:rsid w:val="556928CD"/>
    <w:rsid w:val="5B9B6D07"/>
    <w:rsid w:val="5BF9258D"/>
    <w:rsid w:val="5E2346F7"/>
    <w:rsid w:val="5F711AC8"/>
    <w:rsid w:val="63C9199B"/>
    <w:rsid w:val="69224EEB"/>
    <w:rsid w:val="6C8E6D3B"/>
    <w:rsid w:val="6F270A8F"/>
    <w:rsid w:val="6F924F4E"/>
    <w:rsid w:val="71052FBC"/>
    <w:rsid w:val="715C1E95"/>
    <w:rsid w:val="721323FC"/>
    <w:rsid w:val="7237504A"/>
    <w:rsid w:val="781F6726"/>
    <w:rsid w:val="7AC00811"/>
    <w:rsid w:val="7C9E1A38"/>
    <w:rsid w:val="7E1D0629"/>
    <w:rsid w:val="7E3C65F7"/>
    <w:rsid w:val="7FA41A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150" w:lineRule="atLeast"/>
      <w:jc w:val="center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defaul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7C22-63D5-48C3-8280-D3F46F373E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137</Words>
  <Characters>140</Characters>
  <Lines>6</Lines>
  <Paragraphs>1</Paragraphs>
  <TotalTime>4</TotalTime>
  <ScaleCrop>false</ScaleCrop>
  <LinksUpToDate>false</LinksUpToDate>
  <CharactersWithSpaces>147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2022-05-17T08:41:00Z</dcterms:created>
  <dc:creator>黄鹤</dc:creator>
  <cp:lastModifiedBy>赵曦</cp:lastModifiedBy>
  <dcterms:modified xsi:type="dcterms:W3CDTF">2025-11-04T08:37:51Z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5E6A18CEA96F4CED969FE2DD3DB689B7_13</vt:lpwstr>
  </property>
  <property fmtid="{D5CDD505-2E9C-101B-9397-08002B2CF9AE}" pid="4" name="KSOTemplateDocerSaveRecord">
    <vt:lpwstr>eyJoZGlkIjoiZmY1Y2VjYTgzMmZhN2UwZjE4NGIxZGY1NzhkZjlmZDciLCJ1c2VySWQiOiIxNjQwNDM2Njk0In0=</vt:lpwstr>
  </property>
</Properties>
</file>