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  <w:lang w:eastAsia="zh-CN"/>
        </w:rPr>
        <w:t>江西师范大学社科类</w:t>
      </w:r>
      <w:r>
        <w:rPr>
          <w:rFonts w:hint="eastAsia"/>
          <w:sz w:val="32"/>
        </w:rPr>
        <w:t>项目负责人离职保证书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（不变更项目承担单位）</w:t>
      </w:r>
    </w:p>
    <w:p>
      <w:pPr>
        <w:spacing w:before="156" w:beforeLines="50" w:line="360" w:lineRule="auto"/>
        <w:jc w:val="left"/>
        <w:rPr>
          <w:sz w:val="28"/>
        </w:rPr>
      </w:pPr>
      <w:r>
        <w:rPr>
          <w:rFonts w:hint="eastAsia"/>
          <w:sz w:val="28"/>
        </w:rPr>
        <w:t>江西师范大学</w:t>
      </w:r>
      <w:r>
        <w:rPr>
          <w:rFonts w:hint="eastAsia"/>
          <w:sz w:val="28"/>
          <w:lang w:eastAsia="zh-CN"/>
        </w:rPr>
        <w:t>社会科学</w:t>
      </w:r>
      <w:r>
        <w:rPr>
          <w:rFonts w:hint="eastAsia"/>
          <w:sz w:val="28"/>
        </w:rPr>
        <w:t>处：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本人因工作调动至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需要办理离职，为保证项目顺利实施、科研经费合规使用，特将本项目委托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</w:rPr>
        <w:t>代为管理。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本人及代管人承诺：按照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</w:rPr>
        <w:t>及学校相关要求，认真完成项目研究任务，及时履行项目各项管理程序，确保项目顺利完成结题验收。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tbl>
      <w:tblPr>
        <w:tblStyle w:val="3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90"/>
        <w:gridCol w:w="52"/>
        <w:gridCol w:w="708"/>
        <w:gridCol w:w="514"/>
        <w:gridCol w:w="586"/>
        <w:gridCol w:w="810"/>
        <w:gridCol w:w="1610"/>
        <w:gridCol w:w="810"/>
        <w:gridCol w:w="153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9" w:hRule="atLeast"/>
        </w:trPr>
        <w:tc>
          <w:tcPr>
            <w:tcW w:w="3170" w:type="dxa"/>
            <w:gridSpan w:val="5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个人信息</w:t>
            </w:r>
          </w:p>
        </w:tc>
        <w:tc>
          <w:tcPr>
            <w:tcW w:w="3006" w:type="dxa"/>
            <w:gridSpan w:val="3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2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工号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15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170" w:type="dxa"/>
            <w:gridSpan w:val="5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项目信息</w:t>
            </w:r>
          </w:p>
        </w:tc>
        <w:tc>
          <w:tcPr>
            <w:tcW w:w="3006" w:type="dxa"/>
            <w:gridSpan w:val="3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2"/>
            <w:tcBorders>
              <w:left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18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经费本编号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32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1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申请人（签名）： 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代管人（签名）：</w:t>
      </w:r>
      <w:r>
        <w:rPr>
          <w:rFonts w:hint="eastAsia"/>
          <w:sz w:val="24"/>
          <w:lang w:val="en-US" w:eastAsia="zh-CN"/>
        </w:rPr>
        <w:t xml:space="preserve">              手机：</w:t>
      </w:r>
    </w:p>
    <w:p>
      <w:pPr>
        <w:spacing w:before="156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日期：</w:t>
      </w:r>
    </w:p>
    <w:p>
      <w:pPr>
        <w:spacing w:line="360" w:lineRule="auto"/>
        <w:jc w:val="left"/>
        <w:rPr>
          <w:sz w:val="24"/>
        </w:rPr>
      </w:pPr>
    </w:p>
    <w:p>
      <w:pPr>
        <w:wordWrap/>
        <w:spacing w:line="360" w:lineRule="auto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院系/单位科研院长（签名）：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院系公章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DI2ZTU5ZmM3OGMzYWM2YTcyNDYyNzZmYzEzYjAifQ=="/>
  </w:docVars>
  <w:rsids>
    <w:rsidRoot w:val="00BF53B8"/>
    <w:rsid w:val="00094F29"/>
    <w:rsid w:val="002374FE"/>
    <w:rsid w:val="002A0590"/>
    <w:rsid w:val="003806F4"/>
    <w:rsid w:val="003F10CC"/>
    <w:rsid w:val="00BD0506"/>
    <w:rsid w:val="00BF53B8"/>
    <w:rsid w:val="00C43378"/>
    <w:rsid w:val="00CC256D"/>
    <w:rsid w:val="00E151CB"/>
    <w:rsid w:val="00EC1B6B"/>
    <w:rsid w:val="0EA7186A"/>
    <w:rsid w:val="6BA37E39"/>
    <w:rsid w:val="7CE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217</Words>
  <Characters>217</Characters>
  <Lines>2</Lines>
  <Paragraphs>1</Paragraphs>
  <TotalTime>11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2018-07-03T01:44:00Z</dcterms:created>
  <dc:creator>华 新</dc:creator>
  <cp:lastModifiedBy>杨小咩</cp:lastModifiedBy>
  <cp:lastPrinted>2020-12-28T07:44:00Z</cp:lastPrinted>
  <dcterms:modified xsi:type="dcterms:W3CDTF">2022-11-09T01:21:41Z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C8C1454AEF8F4BCA80A00CA7AD0A25F1</vt:lpwstr>
  </property>
</Properties>
</file>